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07" w:rsidRDefault="00646E07" w:rsidP="00646E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</w:pPr>
    </w:p>
    <w:p w:rsidR="00646E07" w:rsidRPr="00646E07" w:rsidRDefault="00646E07" w:rsidP="00646E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</w:pPr>
      <w:bookmarkStart w:id="0" w:name="_GoBack"/>
      <w:bookmarkEnd w:id="0"/>
      <w:r w:rsidRPr="00646E07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>ПАМ</w:t>
      </w:r>
      <w:r w:rsidRPr="00646E07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’ЯТКА </w:t>
      </w:r>
      <w:r w:rsidRPr="00646E07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>ДЛЯ ПІДЛІТКІВ</w:t>
      </w:r>
    </w:p>
    <w:p w:rsidR="00646E07" w:rsidRPr="00646E07" w:rsidRDefault="00646E07" w:rsidP="00646E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</w:pPr>
      <w:r w:rsidRPr="00646E07"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  <w:t xml:space="preserve"> «ЯК НЕ ПІДДАТИСЯ ПАНІЦІ ЧЕРЕЗ НОВИНИ ПРО КОРОНАВІРУС «</w:t>
      </w:r>
      <w:r w:rsidRPr="00646E07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shd w:val="clear" w:color="auto" w:fill="FFFFFF"/>
        </w:rPr>
        <w:t>Covid-19</w:t>
      </w:r>
      <w:r w:rsidRPr="00646E07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shd w:val="clear" w:color="auto" w:fill="FFFFFF"/>
          <w:lang w:val="uk-UA"/>
        </w:rPr>
        <w:t>»</w:t>
      </w:r>
      <w:r w:rsidRPr="00646E07"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  <w:t>»</w:t>
      </w:r>
    </w:p>
    <w:p w:rsidR="00646E07" w:rsidRPr="00646E07" w:rsidRDefault="00646E07" w:rsidP="00646E07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E07">
        <w:rPr>
          <w:rFonts w:ascii="Times New Roman" w:eastAsia="Calibri" w:hAnsi="Times New Roman" w:cs="Times New Roman"/>
          <w:sz w:val="28"/>
          <w:szCs w:val="28"/>
          <w:lang w:val="uk-UA"/>
        </w:rPr>
        <w:t>Треба прийняти ситуацію, яка вже склалася;</w:t>
      </w:r>
    </w:p>
    <w:p w:rsidR="00646E07" w:rsidRPr="00646E07" w:rsidRDefault="00646E07" w:rsidP="00646E07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/>
        </w:rPr>
      </w:pPr>
      <w:r w:rsidRPr="00646E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Важливо оточувати себе однодумцями. Тобто, тими, хто не стане підігрівати паніку, а буде спокійним, розсудливим;</w:t>
      </w:r>
    </w:p>
    <w:p w:rsidR="00646E07" w:rsidRPr="00646E07" w:rsidRDefault="00646E07" w:rsidP="00646E07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/>
        </w:rPr>
      </w:pPr>
      <w:r w:rsidRPr="00646E07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  <w:lang w:val="uk-UA"/>
        </w:rPr>
        <w:t xml:space="preserve">Важливо перебувати в колі близьких людей, які можуть поліпшити ваш настрій, переключитися з проблеми. Оскільки людина найбільше "накручує" себе на </w:t>
      </w:r>
      <w:r w:rsidRPr="00646E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самоті;</w:t>
      </w:r>
    </w:p>
    <w:p w:rsidR="00646E07" w:rsidRPr="00646E07" w:rsidRDefault="00646E07" w:rsidP="00646E07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/>
        </w:rPr>
      </w:pPr>
      <w:r w:rsidRPr="00646E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Важливо не тікати від вірусу, а укріплювати власний імунітет. А це не лише вітаміни і харчування, а ще ваші думки, емоції та оточення;</w:t>
      </w:r>
    </w:p>
    <w:p w:rsidR="00646E07" w:rsidRPr="00646E07" w:rsidRDefault="00646E07" w:rsidP="00646E07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/>
        </w:rPr>
      </w:pPr>
      <w:r w:rsidRPr="00646E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Мінімізуйте надходження негативної інформації. Якщо не можете обходитись без соціальних мереж, а стрічка вся в паніці: відкоригуйте її (треба відписатися від тих людей інформація в стрічці яких є для вас тривожною, загрозливою або неприємною);</w:t>
      </w:r>
    </w:p>
    <w:p w:rsidR="00646E07" w:rsidRPr="00646E07" w:rsidRDefault="00646E07" w:rsidP="00646E07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/>
        </w:rPr>
      </w:pPr>
      <w:r w:rsidRPr="00646E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Прості емоції, позитивне спілкування в колі родини, дуже потрібні для такого важкого періоду;</w:t>
      </w:r>
    </w:p>
    <w:p w:rsidR="00646E07" w:rsidRPr="00646E07" w:rsidRDefault="00646E07" w:rsidP="00646E07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646E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Виконуйте прості </w:t>
      </w:r>
      <w:r w:rsidRPr="00646E0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фізичні вправи</w:t>
      </w:r>
      <w:r w:rsidRPr="00646E0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  <w:r w:rsidRPr="00646E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м'язове напруження стимулює вироблення власних гормо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нів задоволення головним мозком.</w:t>
      </w:r>
    </w:p>
    <w:p w:rsidR="00646E07" w:rsidRPr="00646E07" w:rsidRDefault="00646E07" w:rsidP="00646E07">
      <w:pPr>
        <w:spacing w:after="160" w:line="360" w:lineRule="auto"/>
        <w:ind w:left="567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/>
        </w:rPr>
      </w:pPr>
    </w:p>
    <w:p w:rsidR="00646E07" w:rsidRPr="00646E07" w:rsidRDefault="00646E07" w:rsidP="00646E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/>
        </w:rPr>
      </w:pPr>
    </w:p>
    <w:p w:rsidR="00646E07" w:rsidRPr="00646E07" w:rsidRDefault="00646E07" w:rsidP="00646E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/>
        </w:rPr>
      </w:pPr>
    </w:p>
    <w:p w:rsidR="006778B0" w:rsidRPr="00646E07" w:rsidRDefault="006778B0">
      <w:pPr>
        <w:rPr>
          <w:lang w:val="uk-UA"/>
        </w:rPr>
      </w:pPr>
    </w:p>
    <w:sectPr w:rsidR="006778B0" w:rsidRPr="0064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591"/>
    <w:multiLevelType w:val="hybridMultilevel"/>
    <w:tmpl w:val="8BA84098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b w:val="0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07"/>
    <w:rsid w:val="00646E07"/>
    <w:rsid w:val="006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2020-11-09T13:26:00Z</dcterms:created>
  <dcterms:modified xsi:type="dcterms:W3CDTF">2020-11-09T13:26:00Z</dcterms:modified>
</cp:coreProperties>
</file>